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52EF" w14:textId="77777777" w:rsidR="00CD490C" w:rsidRDefault="00CD490C" w:rsidP="00706046">
      <w:pPr>
        <w:pStyle w:val="NoSpacing"/>
        <w:jc w:val="right"/>
        <w:rPr>
          <w:rFonts w:ascii="Century Gothic" w:hAnsi="Century Gothic" w:cstheme="minorHAnsi"/>
          <w:sz w:val="20"/>
          <w:szCs w:val="20"/>
        </w:rPr>
      </w:pPr>
    </w:p>
    <w:p w14:paraId="2109ED83" w14:textId="0EEBDB00" w:rsidR="00706046" w:rsidRDefault="00ED7076" w:rsidP="00706046">
      <w:pPr>
        <w:pStyle w:val="NoSpacing"/>
        <w:jc w:val="righ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All’attenzione di</w:t>
      </w:r>
    </w:p>
    <w:p w14:paraId="093D41E1" w14:textId="71FCE007" w:rsidR="00ED7076" w:rsidRPr="00ED7076" w:rsidRDefault="00ED7076" w:rsidP="00ED7076">
      <w:pPr>
        <w:pStyle w:val="NoSpacing"/>
        <w:jc w:val="right"/>
      </w:pPr>
      <w:r w:rsidRPr="00ED7076">
        <w:rPr>
          <w:rStyle w:val="Strong"/>
          <w:bCs w:val="0"/>
        </w:rPr>
        <w:t>MAC SISTEMI S.A.S. DI DI BELLO CARLO &amp; C.</w:t>
      </w:r>
    </w:p>
    <w:p w14:paraId="608417AA" w14:textId="0A8245B1" w:rsidR="00CD490C" w:rsidRPr="00ED7076" w:rsidRDefault="00ED7076" w:rsidP="00ED7076">
      <w:pPr>
        <w:pStyle w:val="NoSpacing"/>
        <w:jc w:val="right"/>
      </w:pPr>
      <w:r w:rsidRPr="00ED7076">
        <w:rPr>
          <w:rStyle w:val="Strong"/>
          <w:b w:val="0"/>
          <w:bCs w:val="0"/>
        </w:rPr>
        <w:t>Via Chieti, 45</w:t>
      </w:r>
    </w:p>
    <w:p w14:paraId="65833E2F" w14:textId="447EABC6" w:rsidR="005C383A" w:rsidRPr="0024133A" w:rsidRDefault="005C383A" w:rsidP="00706046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/>
          <w:sz w:val="20"/>
          <w:szCs w:val="20"/>
        </w:rPr>
        <w:t xml:space="preserve"> 6</w:t>
      </w:r>
      <w:r w:rsidR="00ED7076">
        <w:rPr>
          <w:rFonts w:ascii="Century Gothic" w:hAnsi="Century Gothic"/>
          <w:sz w:val="20"/>
          <w:szCs w:val="20"/>
        </w:rPr>
        <w:t>5125</w:t>
      </w:r>
      <w:r w:rsidRPr="0024133A">
        <w:rPr>
          <w:rFonts w:ascii="Century Gothic" w:hAnsi="Century Gothic"/>
          <w:sz w:val="20"/>
          <w:szCs w:val="20"/>
        </w:rPr>
        <w:t xml:space="preserve"> </w:t>
      </w:r>
      <w:r w:rsidR="00ED7076">
        <w:rPr>
          <w:rFonts w:ascii="Century Gothic" w:hAnsi="Century Gothic"/>
          <w:sz w:val="20"/>
          <w:szCs w:val="20"/>
        </w:rPr>
        <w:t>Pescara</w:t>
      </w:r>
      <w:r w:rsidRPr="0024133A">
        <w:rPr>
          <w:rFonts w:ascii="Century Gothic" w:hAnsi="Century Gothic"/>
          <w:sz w:val="20"/>
          <w:szCs w:val="20"/>
        </w:rPr>
        <w:t xml:space="preserve"> (</w:t>
      </w:r>
      <w:r w:rsidR="00ED7076">
        <w:rPr>
          <w:rFonts w:ascii="Century Gothic" w:hAnsi="Century Gothic"/>
          <w:sz w:val="20"/>
          <w:szCs w:val="20"/>
        </w:rPr>
        <w:t>PE</w:t>
      </w:r>
      <w:r w:rsidRPr="0024133A">
        <w:rPr>
          <w:rFonts w:ascii="Century Gothic" w:hAnsi="Century Gothic"/>
          <w:sz w:val="20"/>
          <w:szCs w:val="20"/>
        </w:rPr>
        <w:t>)</w:t>
      </w:r>
    </w:p>
    <w:p w14:paraId="6D5EC7FA" w14:textId="78B91518" w:rsidR="00CD490C" w:rsidRPr="00CD490C" w:rsidRDefault="00ED7076" w:rsidP="00CD490C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info@macsistemi.it</w:t>
      </w:r>
      <w:r w:rsidR="00CD490C" w:rsidRPr="00CD490C">
        <w:rPr>
          <w:rFonts w:ascii="Century Gothic" w:hAnsi="Century Gothic"/>
          <w:sz w:val="20"/>
          <w:szCs w:val="20"/>
        </w:rPr>
        <w:t xml:space="preserve"> </w:t>
      </w:r>
    </w:p>
    <w:p w14:paraId="39548D20" w14:textId="77777777" w:rsidR="00CD490C" w:rsidRDefault="00CD490C" w:rsidP="0017173A">
      <w:pPr>
        <w:ind w:left="-142" w:right="282"/>
        <w:jc w:val="center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  <w:bookmarkStart w:id="0" w:name="_GoBack"/>
      <w:bookmarkEnd w:id="0"/>
    </w:p>
    <w:p w14:paraId="32DD1D41" w14:textId="77777777" w:rsidR="00CD490C" w:rsidRDefault="00CD490C" w:rsidP="0017173A">
      <w:pPr>
        <w:ind w:left="-142" w:right="282"/>
        <w:jc w:val="center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</w:p>
    <w:p w14:paraId="406D3A72" w14:textId="7BB6E787" w:rsidR="0017173A" w:rsidRPr="0024133A" w:rsidRDefault="0017173A" w:rsidP="0017173A">
      <w:pPr>
        <w:ind w:left="-142" w:right="282"/>
        <w:jc w:val="center"/>
        <w:rPr>
          <w:rFonts w:ascii="Century Gothic" w:hAnsi="Century Gothic" w:cstheme="minorHAnsi"/>
          <w:i/>
          <w:color w:val="17365D" w:themeColor="text2" w:themeShade="BF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 xml:space="preserve">ESERCIZIO DI DIRITTI IN MATERIA DI PROTEZIONE </w:t>
      </w: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br/>
        <w:t>DEI DATI PERSONALI</w:t>
      </w:r>
      <w:r w:rsidRPr="0024133A">
        <w:rPr>
          <w:rFonts w:ascii="Century Gothic" w:hAnsi="Century Gothic" w:cstheme="minorHAnsi"/>
          <w:sz w:val="20"/>
          <w:szCs w:val="20"/>
        </w:rPr>
        <w:br/>
      </w:r>
      <w:r w:rsidR="00A535C9" w:rsidRPr="0024133A">
        <w:rPr>
          <w:rFonts w:ascii="Century Gothic" w:hAnsi="Century Gothic" w:cstheme="minorHAnsi"/>
          <w:i/>
          <w:color w:val="17365D" w:themeColor="text2" w:themeShade="BF"/>
          <w:sz w:val="20"/>
          <w:szCs w:val="20"/>
        </w:rPr>
        <w:t>(artt. 15-22</w:t>
      </w:r>
      <w:r w:rsidRPr="0024133A">
        <w:rPr>
          <w:rFonts w:ascii="Century Gothic" w:hAnsi="Century Gothic" w:cstheme="minorHAnsi"/>
          <w:i/>
          <w:color w:val="17365D" w:themeColor="text2" w:themeShade="BF"/>
          <w:sz w:val="20"/>
          <w:szCs w:val="20"/>
        </w:rPr>
        <w:t xml:space="preserve"> del Regolamento (UE) 2016/679)</w:t>
      </w:r>
    </w:p>
    <w:p w14:paraId="3967F8C9" w14:textId="77777777" w:rsidR="0017173A" w:rsidRPr="0024133A" w:rsidRDefault="0017173A" w:rsidP="0017173A">
      <w:pPr>
        <w:ind w:left="-142" w:right="282"/>
        <w:jc w:val="center"/>
        <w:rPr>
          <w:rFonts w:ascii="Century Gothic" w:hAnsi="Century Gothic" w:cstheme="minorHAnsi"/>
          <w:sz w:val="20"/>
          <w:szCs w:val="20"/>
        </w:rPr>
      </w:pPr>
    </w:p>
    <w:p w14:paraId="64C01AE6" w14:textId="77777777" w:rsidR="0017173A" w:rsidRPr="0024133A" w:rsidRDefault="0017173A" w:rsidP="00A13A98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Il/La sottoscritto/a…………………………………………………………………………….</w:t>
      </w:r>
      <w:r w:rsidRPr="0024133A">
        <w:rPr>
          <w:rFonts w:ascii="Century Gothic" w:hAnsi="Century Gothic" w:cstheme="minorHAnsi"/>
          <w:sz w:val="20"/>
          <w:szCs w:val="20"/>
        </w:rPr>
        <w:br/>
        <w:t>nato/a a……………………………….il……………………………, esercita con la presente richiesta i seguenti</w:t>
      </w:r>
      <w:r w:rsidR="00A535C9" w:rsidRPr="0024133A">
        <w:rPr>
          <w:rFonts w:ascii="Century Gothic" w:hAnsi="Century Gothic" w:cstheme="minorHAnsi"/>
          <w:sz w:val="20"/>
          <w:szCs w:val="20"/>
        </w:rPr>
        <w:t xml:space="preserve"> diritti di cui agli artt. 15-22</w:t>
      </w:r>
      <w:r w:rsidRPr="0024133A">
        <w:rPr>
          <w:rFonts w:ascii="Century Gothic" w:hAnsi="Century Gothic" w:cstheme="minorHAnsi"/>
          <w:sz w:val="20"/>
          <w:szCs w:val="20"/>
        </w:rPr>
        <w:t xml:space="preserve"> del Regolamento (UE) 2016/679:</w:t>
      </w:r>
    </w:p>
    <w:p w14:paraId="5613A2F5" w14:textId="77777777" w:rsidR="0017173A" w:rsidRPr="0024133A" w:rsidRDefault="0017173A" w:rsidP="0017173A">
      <w:pPr>
        <w:ind w:left="708"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1. Accesso ai dati personali</w:t>
      </w:r>
      <w:r w:rsidRPr="0024133A">
        <w:rPr>
          <w:rFonts w:ascii="Century Gothic" w:hAnsi="Century Gothic" w:cstheme="minorHAnsi"/>
          <w:b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(art. 15 del Regolamento (UE) 2016/679)</w:t>
      </w:r>
    </w:p>
    <w:p w14:paraId="4A5F6B11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 xml:space="preserve">Il sottoscritto </w:t>
      </w:r>
      <w:r w:rsidRPr="0024133A">
        <w:rPr>
          <w:rFonts w:ascii="Century Gothic" w:hAnsi="Century Gothic" w:cstheme="minorHAnsi"/>
          <w:i/>
          <w:sz w:val="20"/>
          <w:szCs w:val="20"/>
        </w:rPr>
        <w:t>(barrare solo le caselle che interessano)</w:t>
      </w:r>
      <w:r w:rsidRPr="0024133A">
        <w:rPr>
          <w:rFonts w:ascii="Century Gothic" w:hAnsi="Century Gothic" w:cstheme="minorHAnsi"/>
          <w:sz w:val="20"/>
          <w:szCs w:val="20"/>
        </w:rPr>
        <w:t>:</w:t>
      </w:r>
    </w:p>
    <w:p w14:paraId="499B51C1" w14:textId="77777777" w:rsidR="0017173A" w:rsidRPr="0024133A" w:rsidRDefault="00AF1555" w:rsidP="00A13A98">
      <w:pPr>
        <w:pStyle w:val="ListParagraph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266A" wp14:editId="6629A9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87D9A" id="Rettangolo 17" o:spid="_x0000_s1026" style="position:absolute;margin-left:20.15pt;margin-top:1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chiede conferma che sia o meno in corso un trattamento di dati personali che lo riguardano;</w:t>
      </w:r>
    </w:p>
    <w:p w14:paraId="669C2623" w14:textId="77777777" w:rsidR="0017173A" w:rsidRPr="0024133A" w:rsidRDefault="008013D7" w:rsidP="00A13A98">
      <w:pPr>
        <w:pStyle w:val="ListParagraph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5380" wp14:editId="75124F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5B6D" id="Rettangolo 16" o:spid="_x0000_s1026" style="position:absolute;margin-left:20.25pt;margin-top:2.7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F70026E" w14:textId="77777777" w:rsidR="0017173A" w:rsidRPr="0024133A" w:rsidRDefault="0017173A" w:rsidP="008013D7">
      <w:pPr>
        <w:pStyle w:val="ListParagraph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le finalità del trattamento;</w:t>
      </w:r>
    </w:p>
    <w:p w14:paraId="5719F726" w14:textId="77777777" w:rsidR="0017173A" w:rsidRPr="0024133A" w:rsidRDefault="0017173A" w:rsidP="008013D7">
      <w:pPr>
        <w:pStyle w:val="ListParagraph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le categorie di dati personali trattate;</w:t>
      </w:r>
    </w:p>
    <w:p w14:paraId="1A2B47B2" w14:textId="77777777" w:rsidR="0017173A" w:rsidRPr="0024133A" w:rsidRDefault="0017173A" w:rsidP="008013D7">
      <w:pPr>
        <w:pStyle w:val="ListParagraph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14:paraId="096A37CE" w14:textId="77777777" w:rsidR="0017173A" w:rsidRPr="0024133A" w:rsidRDefault="0017173A" w:rsidP="008013D7">
      <w:pPr>
        <w:pStyle w:val="ListParagraph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 periodo di conservazione dei dati personali previsto oppure, se non è possibile, i criteri utilizzati per determinare tale periodo;</w:t>
      </w:r>
    </w:p>
    <w:p w14:paraId="4AEB9FE5" w14:textId="77777777" w:rsidR="0017173A" w:rsidRPr="0024133A" w:rsidRDefault="0017173A" w:rsidP="008013D7">
      <w:pPr>
        <w:pStyle w:val="ListParagraph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l’origine dei dati (ovvero il soggetto o la specifica fonte dalla quale essi sono stati acquisiti);</w:t>
      </w:r>
    </w:p>
    <w:p w14:paraId="63012592" w14:textId="78508C5E" w:rsidR="0017173A" w:rsidRPr="0024133A" w:rsidRDefault="0017173A" w:rsidP="00127621">
      <w:pPr>
        <w:pStyle w:val="ListParagraph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E0B3073" w14:textId="77777777" w:rsidR="0017173A" w:rsidRPr="0024133A" w:rsidRDefault="0017173A" w:rsidP="0017173A">
      <w:pPr>
        <w:ind w:left="708"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2. Richiesta di intervento sui dati</w:t>
      </w:r>
      <w:r w:rsidRPr="0024133A">
        <w:rPr>
          <w:rFonts w:ascii="Century Gothic" w:hAnsi="Century Gothic" w:cstheme="minorHAnsi"/>
          <w:b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(artt. 16-18 del Regolamento (UE) 2016/679)</w:t>
      </w:r>
    </w:p>
    <w:p w14:paraId="4E4E8085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 xml:space="preserve">Il sottoscritto chiede di effettuare le seguenti operazioni </w:t>
      </w:r>
      <w:r w:rsidRPr="0024133A">
        <w:rPr>
          <w:rFonts w:ascii="Century Gothic" w:hAnsi="Century Gothic" w:cstheme="minorHAnsi"/>
          <w:i/>
          <w:sz w:val="20"/>
          <w:szCs w:val="20"/>
        </w:rPr>
        <w:t>(barrare solo le caselle che interessano)</w:t>
      </w:r>
      <w:r w:rsidRPr="0024133A">
        <w:rPr>
          <w:rFonts w:ascii="Century Gothic" w:hAnsi="Century Gothic" w:cstheme="minorHAnsi"/>
          <w:sz w:val="20"/>
          <w:szCs w:val="20"/>
        </w:rPr>
        <w:t xml:space="preserve">: </w:t>
      </w:r>
    </w:p>
    <w:p w14:paraId="34A558DE" w14:textId="77777777" w:rsidR="0017173A" w:rsidRPr="0024133A" w:rsidRDefault="00BA7265" w:rsidP="00A13A98">
      <w:pPr>
        <w:pStyle w:val="ListParagraph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8016CC" wp14:editId="7EF76659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1148" id="Rettangolo 9" o:spid="_x0000_s1026" style="position:absolute;margin-left:17.85pt;margin-top:.35pt;width:11.3pt;height:1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rettificazione e/o aggiornamento dei dati (art. 16 del Regolamento (UE) 2016/679); </w:t>
      </w:r>
    </w:p>
    <w:p w14:paraId="3A67EAA4" w14:textId="1FAE3DEB" w:rsidR="0017173A" w:rsidRPr="0024133A" w:rsidRDefault="00A13A98" w:rsidP="0045036B">
      <w:pPr>
        <w:pStyle w:val="ListParagraph"/>
        <w:ind w:right="282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1E6727" wp14:editId="4D68491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110D" id="Rettangolo 10" o:spid="_x0000_s1026" style="position:absolute;margin-left:17.9pt;margin-top:1.5pt;width:11.35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cancellazione dei dati (art. 17, paragrafo 1, del Regolamento (UE) 2016/679), per i seguenti motivi </w:t>
      </w:r>
      <w:r w:rsidR="0017173A" w:rsidRPr="0024133A">
        <w:rPr>
          <w:rFonts w:ascii="Century Gothic" w:hAnsi="Century Gothic" w:cstheme="minorHAnsi"/>
          <w:i/>
          <w:sz w:val="20"/>
          <w:szCs w:val="20"/>
        </w:rPr>
        <w:t>(specificare quali)</w: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: </w:t>
      </w:r>
      <w:r w:rsidR="0017173A" w:rsidRPr="0024133A">
        <w:rPr>
          <w:rFonts w:ascii="Century Gothic" w:hAnsi="Century Gothic"/>
          <w:sz w:val="20"/>
          <w:szCs w:val="20"/>
        </w:rPr>
        <w:t xml:space="preserve">a)…; b)….; c)…; </w:t>
      </w:r>
    </w:p>
    <w:p w14:paraId="3FA16A2C" w14:textId="77777777" w:rsidR="0017173A" w:rsidRPr="0024133A" w:rsidRDefault="00A13A98" w:rsidP="00A13A98">
      <w:pPr>
        <w:pStyle w:val="ListParagraph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C7DB6E" wp14:editId="7239E506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8588" id="Rettangolo 11" o:spid="_x0000_s1026" style="position:absolute;margin-left:17.9pt;margin-top:33.3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E72F699" w14:textId="77777777" w:rsidR="0017173A" w:rsidRPr="0024133A" w:rsidRDefault="00A13A98" w:rsidP="00A13A98">
      <w:pPr>
        <w:pStyle w:val="ListParagraph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3FDC2" wp14:editId="43FAC894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F771" id="Rettangolo 15" o:spid="_x0000_s1026" style="position:absolute;margin-left:17.9pt;margin-top:2.3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limitazione del trattamento (art. 18) per i seguenti motivi </w:t>
      </w:r>
      <w:r w:rsidR="0017173A" w:rsidRPr="0024133A">
        <w:rPr>
          <w:rFonts w:ascii="Century Gothic" w:hAnsi="Century Gothic" w:cstheme="minorHAnsi"/>
          <w:i/>
          <w:sz w:val="20"/>
          <w:szCs w:val="20"/>
        </w:rPr>
        <w:t>(barrare le caselle che interessano)</w: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: </w:t>
      </w:r>
    </w:p>
    <w:p w14:paraId="0B6B128B" w14:textId="77777777" w:rsidR="0017173A" w:rsidRPr="0024133A" w:rsidRDefault="00A13A98" w:rsidP="00A13A98">
      <w:pPr>
        <w:pStyle w:val="ListParagraph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EDAC16" wp14:editId="66EF850F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73B12" id="Rettangolo 13" o:spid="_x0000_s1026" style="position:absolute;margin-left:54.6pt;margin-top:1.9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contesta l’esattezza dei dati personali; </w:t>
      </w:r>
    </w:p>
    <w:p w14:paraId="25B31280" w14:textId="77777777" w:rsidR="0017173A" w:rsidRPr="0024133A" w:rsidRDefault="00BA7265" w:rsidP="00A13A98">
      <w:pPr>
        <w:pStyle w:val="ListParagraph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06BB7" wp14:editId="0FC1081A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2E069" id="Rettangolo 14" o:spid="_x0000_s1026" style="position:absolute;margin-left:54.55pt;margin-top:1.65pt;width:11.3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il trattamento dei dati è illecito; </w:t>
      </w:r>
    </w:p>
    <w:p w14:paraId="61D96E39" w14:textId="77777777" w:rsidR="0017173A" w:rsidRPr="0024133A" w:rsidRDefault="00BA7265" w:rsidP="00A13A98">
      <w:pPr>
        <w:pStyle w:val="ListParagraph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607EE5" wp14:editId="3FF112E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D6A41" id="Rettangolo 12" o:spid="_x0000_s1026" style="position:absolute;margin-left:54.55pt;margin-top:1.95pt;width:11.3pt;height:1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 dati sono necessari all’interessato per l’accertamento, l’esercizio o la difesa di un diritto in sede giudiziaria;</w:t>
      </w:r>
    </w:p>
    <w:p w14:paraId="6D66639C" w14:textId="77777777" w:rsidR="0017173A" w:rsidRPr="0024133A" w:rsidRDefault="00BA7265" w:rsidP="00A13A98">
      <w:pPr>
        <w:pStyle w:val="ListParagraph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ED733" wp14:editId="1D428A9C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1E580" id="Rettangolo 23" o:spid="_x0000_s1026" style="position:absolute;margin-left:54.5pt;margin-top:2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l’interessato si è opposto al trattamento dei dati ai sensi dell’art. 21, paragrafo 1, del Regolamento (UE) 2016/679. </w:t>
      </w:r>
    </w:p>
    <w:p w14:paraId="0C084EE3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La presente richiesta riguarda (indicare i dati personali, le categorie di dati o il trattamento cui si fa riferimento):</w:t>
      </w:r>
    </w:p>
    <w:p w14:paraId="35C70DA4" w14:textId="4525F499" w:rsidR="0017173A" w:rsidRPr="0024133A" w:rsidRDefault="0017173A" w:rsidP="0017173A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EC488" w14:textId="2169D800" w:rsidR="0017173A" w:rsidRPr="0024133A" w:rsidRDefault="0017173A" w:rsidP="0045036B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3.Portabilità dei dati</w:t>
      </w:r>
      <w:r w:rsidRPr="0024133A">
        <w:rPr>
          <w:rStyle w:val="FootnoteReference"/>
          <w:rFonts w:ascii="Century Gothic" w:hAnsi="Century Gothic" w:cstheme="minorHAnsi"/>
          <w:b/>
          <w:color w:val="17365D" w:themeColor="text2" w:themeShade="BF"/>
          <w:sz w:val="20"/>
          <w:szCs w:val="20"/>
        </w:rPr>
        <w:footnoteReference w:id="1"/>
      </w:r>
      <w:r w:rsidRPr="0024133A">
        <w:rPr>
          <w:rFonts w:ascii="Century Gothic" w:hAnsi="Century Gothic" w:cstheme="minorHAnsi"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(art. 20 del Regolamento (UE) 2016/679)</w:t>
      </w:r>
    </w:p>
    <w:p w14:paraId="22668880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 xml:space="preserve">Con riferimento a tutti i dati personali forniti al titolare, il sottoscritto chiede di </w:t>
      </w:r>
      <w:r w:rsidRPr="0024133A">
        <w:rPr>
          <w:rFonts w:ascii="Century Gothic" w:hAnsi="Century Gothic" w:cstheme="minorHAnsi"/>
          <w:i/>
          <w:sz w:val="20"/>
          <w:szCs w:val="20"/>
        </w:rPr>
        <w:t>(barrare solo le caselle che interessano)</w:t>
      </w:r>
      <w:r w:rsidRPr="0024133A">
        <w:rPr>
          <w:rFonts w:ascii="Century Gothic" w:hAnsi="Century Gothic" w:cstheme="minorHAnsi"/>
          <w:sz w:val="20"/>
          <w:szCs w:val="20"/>
        </w:rPr>
        <w:t>:</w:t>
      </w:r>
    </w:p>
    <w:p w14:paraId="528F49FA" w14:textId="77777777" w:rsidR="0017173A" w:rsidRPr="0024133A" w:rsidRDefault="00BA7265" w:rsidP="00450B92">
      <w:pPr>
        <w:pStyle w:val="ListParagraph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C364D" wp14:editId="614BE137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D93A1" id="Rettangolo 24" o:spid="_x0000_s1026" style="position:absolute;margin-left:17.85pt;margin-top:2.4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ricevere tali dati in un formato strutturato, di uso comune e leggibile da dispositivo automatico;</w:t>
      </w:r>
    </w:p>
    <w:p w14:paraId="5E15CD7E" w14:textId="77777777" w:rsidR="0017173A" w:rsidRPr="0024133A" w:rsidRDefault="00BA7265" w:rsidP="00450B92">
      <w:pPr>
        <w:pStyle w:val="ListParagraph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BF27E" wp14:editId="60629ABF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F7CE2" id="Rettangolo 25" o:spid="_x0000_s1026" style="position:absolute;margin-left:17.9pt;margin-top:1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trasmettere direttamente al seguente diverso titolare del trattamento </w:t>
      </w:r>
      <w:r w:rsidR="0017173A" w:rsidRPr="0024133A">
        <w:rPr>
          <w:rFonts w:ascii="Century Gothic" w:hAnsi="Century Gothic" w:cstheme="minorHAnsi"/>
          <w:i/>
          <w:sz w:val="20"/>
          <w:szCs w:val="20"/>
        </w:rPr>
        <w:t>(specificare i riferimenti identificativi e di contatto del titolare: ………………..):</w:t>
      </w:r>
    </w:p>
    <w:p w14:paraId="0579342B" w14:textId="77777777" w:rsidR="0017173A" w:rsidRPr="0024133A" w:rsidRDefault="00BA7265" w:rsidP="00450B92">
      <w:pPr>
        <w:pStyle w:val="ListParagraph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77C76" wp14:editId="02CE8400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41B75" id="Rettangolo 26" o:spid="_x0000_s1026" style="position:absolute;margin-left:52.35pt;margin-top:2.3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tutti i dati personali forniti al titolare;</w:t>
      </w:r>
    </w:p>
    <w:p w14:paraId="15D2FD7C" w14:textId="77777777" w:rsidR="0017173A" w:rsidRPr="0024133A" w:rsidRDefault="00BA7265" w:rsidP="00450B92">
      <w:pPr>
        <w:pStyle w:val="ListParagraph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AB244" wp14:editId="7A85B25E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929C9" id="Rettangolo 27" o:spid="_x0000_s1026" style="position:absolute;margin-left:52.35pt;margin-top:2.7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un sottoinsieme di tali dati.</w:t>
      </w:r>
    </w:p>
    <w:p w14:paraId="5A5349CC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La presente richiesta riguarda (indicare i dati personali, le categorie di dati o il trattamento cui si fa riferimento):</w:t>
      </w:r>
    </w:p>
    <w:p w14:paraId="2F2BC17E" w14:textId="74904B8B" w:rsidR="00706046" w:rsidRPr="0024133A" w:rsidRDefault="0017173A" w:rsidP="00706046">
      <w:pPr>
        <w:ind w:left="36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564E9" w14:textId="3CAACDD3" w:rsidR="0017173A" w:rsidRPr="0024133A" w:rsidRDefault="0017173A" w:rsidP="00706046">
      <w:pPr>
        <w:ind w:left="36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4. Opposizione al trattamento</w:t>
      </w:r>
      <w:r w:rsidRPr="0024133A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Pr="0024133A">
        <w:rPr>
          <w:rFonts w:ascii="Century Gothic" w:hAnsi="Century Gothic" w:cstheme="minorHAnsi"/>
          <w:i/>
          <w:sz w:val="20"/>
          <w:szCs w:val="20"/>
        </w:rPr>
        <w:br/>
        <w:t>(art. 21, paragrafo 1 del Regolamento (UE) 2016/679)</w:t>
      </w:r>
    </w:p>
    <w:p w14:paraId="3E7D3AA7" w14:textId="77777777" w:rsidR="0017173A" w:rsidRPr="0024133A" w:rsidRDefault="0017173A" w:rsidP="0017173A">
      <w:pPr>
        <w:pStyle w:val="ListParagraph"/>
        <w:ind w:right="282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</w:p>
    <w:p w14:paraId="653FE3BF" w14:textId="77777777" w:rsidR="0017173A" w:rsidRPr="0024133A" w:rsidRDefault="00BA7265" w:rsidP="00450B92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8C4EB" wp14:editId="2F47667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D844" id="Rettangolo 30" o:spid="_x0000_s1026" style="position:absolute;margin-left:14.85pt;margin-top:1.4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354ED032" w14:textId="501F3B82" w:rsidR="0017173A" w:rsidRPr="0024133A" w:rsidRDefault="0017173A" w:rsidP="0045036B">
      <w:pPr>
        <w:ind w:left="708" w:right="282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172CA" w14:textId="76DA984D" w:rsidR="0017173A" w:rsidRPr="0024133A" w:rsidRDefault="0017173A" w:rsidP="0045036B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5. Opposizione al trattamento per fini di marketing diretto</w:t>
      </w: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(art. 21, paragrafo 2 del Regolamento (UE) 2016/679)</w:t>
      </w:r>
    </w:p>
    <w:p w14:paraId="62AD7883" w14:textId="77777777" w:rsidR="0017173A" w:rsidRPr="0024133A" w:rsidRDefault="00BA7265" w:rsidP="00450B92">
      <w:pPr>
        <w:pStyle w:val="ListParagraph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340F1" wp14:editId="064F499A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80EAF" id="Rettangolo 31" o:spid="_x0000_s1026" style="position:absolute;margin-left:17pt;margin-top:1.9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57BBA9F2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________________________________________________________________________________</w:t>
      </w:r>
    </w:p>
    <w:p w14:paraId="557392A3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 sottoscritto:</w:t>
      </w:r>
    </w:p>
    <w:p w14:paraId="4DCD5C5E" w14:textId="77777777" w:rsidR="0017173A" w:rsidRPr="0024133A" w:rsidRDefault="00BA7265" w:rsidP="00C62D77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C74993" wp14:editId="3A5E61D2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E12F" id="Rettangolo 1" o:spid="_x0000_s1026" style="position:absolute;margin-left:14.8pt;margin-top:1.2pt;width:11.3pt;height:11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A5D643A" w14:textId="77777777" w:rsidR="0017173A" w:rsidRPr="0024133A" w:rsidRDefault="00BA7265" w:rsidP="00C62D77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DB91D3" wp14:editId="6F763200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A689E" id="Rettangolo 2" o:spid="_x0000_s1026" style="position:absolute;margin-left:14.05pt;margin-top:-.05pt;width:11.3pt;height:1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4BDAFC5B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________________________________________________________________________________</w:t>
      </w:r>
    </w:p>
    <w:p w14:paraId="2B100F7E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sz w:val="20"/>
          <w:szCs w:val="20"/>
        </w:rPr>
        <w:t>Recapito per la risposta</w:t>
      </w:r>
      <w:r w:rsidRPr="0024133A">
        <w:rPr>
          <w:rStyle w:val="FootnoteReference"/>
          <w:rFonts w:ascii="Century Gothic" w:hAnsi="Century Gothic" w:cstheme="minorHAnsi"/>
          <w:sz w:val="20"/>
          <w:szCs w:val="20"/>
        </w:rPr>
        <w:footnoteReference w:id="2"/>
      </w:r>
      <w:r w:rsidRPr="0024133A">
        <w:rPr>
          <w:rFonts w:ascii="Century Gothic" w:hAnsi="Century Gothic" w:cstheme="minorHAnsi"/>
          <w:b/>
          <w:sz w:val="20"/>
          <w:szCs w:val="20"/>
        </w:rPr>
        <w:t>:</w:t>
      </w:r>
    </w:p>
    <w:p w14:paraId="222F25D9" w14:textId="77777777" w:rsidR="0017173A" w:rsidRPr="0024133A" w:rsidRDefault="0017173A" w:rsidP="0045036B">
      <w:pPr>
        <w:pStyle w:val="NoSpacing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/>
          <w:sz w:val="20"/>
          <w:szCs w:val="20"/>
        </w:rPr>
        <w:t>Via/Piazza</w:t>
      </w:r>
      <w:r w:rsidRPr="0024133A">
        <w:rPr>
          <w:rFonts w:ascii="Century Gothic" w:hAnsi="Century Gothic"/>
          <w:sz w:val="20"/>
          <w:szCs w:val="20"/>
        </w:rPr>
        <w:br/>
        <w:t xml:space="preserve">Comune  </w:t>
      </w:r>
      <w:r w:rsidRPr="0024133A">
        <w:rPr>
          <w:rFonts w:ascii="Century Gothic" w:hAnsi="Century Gothic"/>
          <w:sz w:val="20"/>
          <w:szCs w:val="20"/>
        </w:rPr>
        <w:tab/>
      </w:r>
      <w:r w:rsidRPr="0024133A">
        <w:rPr>
          <w:rFonts w:ascii="Century Gothic" w:hAnsi="Century Gothic"/>
          <w:sz w:val="20"/>
          <w:szCs w:val="20"/>
        </w:rPr>
        <w:tab/>
        <w:t xml:space="preserve"> Provincia</w:t>
      </w:r>
      <w:r w:rsidRPr="0024133A">
        <w:rPr>
          <w:rFonts w:ascii="Century Gothic" w:hAnsi="Century Gothic"/>
          <w:sz w:val="20"/>
          <w:szCs w:val="20"/>
        </w:rPr>
        <w:tab/>
        <w:t xml:space="preserve">             Codice postale  </w:t>
      </w:r>
      <w:r w:rsidRPr="0024133A">
        <w:rPr>
          <w:rFonts w:ascii="Century Gothic" w:hAnsi="Century Gothic"/>
          <w:sz w:val="20"/>
          <w:szCs w:val="20"/>
        </w:rPr>
        <w:tab/>
      </w:r>
    </w:p>
    <w:p w14:paraId="05CBBDD8" w14:textId="77777777" w:rsidR="0017173A" w:rsidRPr="0024133A" w:rsidRDefault="0017173A" w:rsidP="0045036B">
      <w:pPr>
        <w:pStyle w:val="NoSpacing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/>
          <w:sz w:val="20"/>
          <w:szCs w:val="20"/>
        </w:rPr>
        <w:t>oppure</w:t>
      </w:r>
    </w:p>
    <w:p w14:paraId="230A24F2" w14:textId="3F44090E" w:rsidR="0017173A" w:rsidRPr="0024133A" w:rsidRDefault="0017173A" w:rsidP="0045036B">
      <w:pPr>
        <w:pStyle w:val="NoSpacing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/>
          <w:sz w:val="20"/>
          <w:szCs w:val="20"/>
        </w:rPr>
        <w:t xml:space="preserve">e-mail/PEC:  </w:t>
      </w:r>
      <w:r w:rsidRPr="0024133A">
        <w:rPr>
          <w:rFonts w:ascii="Century Gothic" w:hAnsi="Century Gothic"/>
          <w:sz w:val="20"/>
          <w:szCs w:val="20"/>
        </w:rPr>
        <w:tab/>
        <w:t xml:space="preserve"> </w:t>
      </w:r>
    </w:p>
    <w:p w14:paraId="301C2BCA" w14:textId="77777777" w:rsidR="0045036B" w:rsidRPr="0024133A" w:rsidRDefault="0045036B" w:rsidP="0045036B">
      <w:pPr>
        <w:pStyle w:val="NoSpacing"/>
        <w:rPr>
          <w:rFonts w:ascii="Century Gothic" w:hAnsi="Century Gothic"/>
          <w:sz w:val="20"/>
          <w:szCs w:val="20"/>
        </w:rPr>
      </w:pPr>
    </w:p>
    <w:p w14:paraId="5FD3BB7C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sz w:val="20"/>
          <w:szCs w:val="20"/>
        </w:rPr>
        <w:t>Eventuali precisazioni</w:t>
      </w:r>
    </w:p>
    <w:p w14:paraId="58CC5E2F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 sottoscritto precisa (fornire eventuali spiegazioni utili o indicare eventuali documenti allegati):</w:t>
      </w:r>
    </w:p>
    <w:p w14:paraId="33461E9F" w14:textId="43C8A5B8" w:rsidR="0017173A" w:rsidRPr="0024133A" w:rsidRDefault="0017173A" w:rsidP="0017173A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B52A407" w14:textId="77777777" w:rsidR="0017173A" w:rsidRPr="0024133A" w:rsidRDefault="0017173A" w:rsidP="0017173A">
      <w:pPr>
        <w:ind w:right="282"/>
        <w:jc w:val="right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(Luogo e data)</w:t>
      </w:r>
    </w:p>
    <w:p w14:paraId="3827EF61" w14:textId="3B11C9AB" w:rsidR="001E0349" w:rsidRPr="0024133A" w:rsidRDefault="0017173A" w:rsidP="0045036B">
      <w:pPr>
        <w:ind w:right="282"/>
        <w:jc w:val="right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ab/>
        <w:t>(Firma)</w:t>
      </w:r>
    </w:p>
    <w:sectPr w:rsidR="001E0349" w:rsidRPr="0024133A" w:rsidSect="00706046">
      <w:pgSz w:w="11906" w:h="16838"/>
      <w:pgMar w:top="851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6B3E" w14:textId="77777777" w:rsidR="00175F84" w:rsidRDefault="00175F84" w:rsidP="0017173A">
      <w:pPr>
        <w:spacing w:after="0" w:line="240" w:lineRule="auto"/>
      </w:pPr>
      <w:r>
        <w:separator/>
      </w:r>
    </w:p>
  </w:endnote>
  <w:endnote w:type="continuationSeparator" w:id="0">
    <w:p w14:paraId="2893EE2F" w14:textId="77777777" w:rsidR="00175F84" w:rsidRDefault="00175F8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0DCE" w14:textId="77777777" w:rsidR="00175F84" w:rsidRDefault="00175F84" w:rsidP="0017173A">
      <w:pPr>
        <w:spacing w:after="0" w:line="240" w:lineRule="auto"/>
      </w:pPr>
      <w:r>
        <w:separator/>
      </w:r>
    </w:p>
  </w:footnote>
  <w:footnote w:type="continuationSeparator" w:id="0">
    <w:p w14:paraId="19FE936D" w14:textId="77777777" w:rsidR="00175F84" w:rsidRDefault="00175F84" w:rsidP="0017173A">
      <w:pPr>
        <w:spacing w:after="0" w:line="240" w:lineRule="auto"/>
      </w:pPr>
      <w:r>
        <w:continuationSeparator/>
      </w:r>
    </w:p>
  </w:footnote>
  <w:footnote w:id="1">
    <w:p w14:paraId="7C005104" w14:textId="77777777" w:rsidR="0017173A" w:rsidRDefault="0017173A" w:rsidP="0017173A">
      <w:pPr>
        <w:pStyle w:val="FootnoteText"/>
      </w:pPr>
      <w:r>
        <w:rPr>
          <w:rStyle w:val="FootnoteReference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Hyperlink"/>
          </w:rPr>
          <w:t>www.garanteprivacy.it/regolamentoue/portabilita</w:t>
        </w:r>
      </w:hyperlink>
      <w:r>
        <w:t xml:space="preserve">. </w:t>
      </w:r>
    </w:p>
  </w:footnote>
  <w:footnote w:id="2">
    <w:p w14:paraId="3331138B" w14:textId="77777777" w:rsidR="0017173A" w:rsidRPr="006F6238" w:rsidRDefault="0017173A" w:rsidP="0017173A">
      <w:pPr>
        <w:pStyle w:val="FootnoteText"/>
        <w:rPr>
          <w:sz w:val="18"/>
          <w:szCs w:val="18"/>
        </w:rPr>
      </w:pPr>
      <w:r w:rsidRPr="006F6238">
        <w:rPr>
          <w:rStyle w:val="FootnoteReference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75F84"/>
    <w:rsid w:val="001E0349"/>
    <w:rsid w:val="0024133A"/>
    <w:rsid w:val="002E75D4"/>
    <w:rsid w:val="0045036B"/>
    <w:rsid w:val="00450B92"/>
    <w:rsid w:val="005B0168"/>
    <w:rsid w:val="005C383A"/>
    <w:rsid w:val="00652A6A"/>
    <w:rsid w:val="00706046"/>
    <w:rsid w:val="007B65B9"/>
    <w:rsid w:val="008013D7"/>
    <w:rsid w:val="008E7834"/>
    <w:rsid w:val="00915A4C"/>
    <w:rsid w:val="009A1953"/>
    <w:rsid w:val="00A13A98"/>
    <w:rsid w:val="00A535C9"/>
    <w:rsid w:val="00AF1555"/>
    <w:rsid w:val="00B17BE5"/>
    <w:rsid w:val="00BA7265"/>
    <w:rsid w:val="00C00FCC"/>
    <w:rsid w:val="00C62D77"/>
    <w:rsid w:val="00CD490C"/>
    <w:rsid w:val="00EC260F"/>
    <w:rsid w:val="00EC5CEE"/>
    <w:rsid w:val="00ED7076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E9CD"/>
  <w15:docId w15:val="{D8243738-06CA-4A5A-8AFC-90FF1F61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7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17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604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83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D7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michele zanni</cp:lastModifiedBy>
  <cp:revision>2</cp:revision>
  <dcterms:created xsi:type="dcterms:W3CDTF">2022-01-25T14:05:00Z</dcterms:created>
  <dcterms:modified xsi:type="dcterms:W3CDTF">2022-01-25T14:05:00Z</dcterms:modified>
</cp:coreProperties>
</file>